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2114958"/>
    <w:p w14:paraId="1FE92C78" w14:textId="22095B35" w:rsidR="00165B5F" w:rsidRDefault="00085EC7" w:rsidP="00165B5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8607CB0" wp14:editId="0C399410">
                <wp:simplePos x="0" y="0"/>
                <wp:positionH relativeFrom="column">
                  <wp:posOffset>652145</wp:posOffset>
                </wp:positionH>
                <wp:positionV relativeFrom="paragraph">
                  <wp:posOffset>786765</wp:posOffset>
                </wp:positionV>
                <wp:extent cx="6131560" cy="0"/>
                <wp:effectExtent l="0" t="19050" r="2159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303F0" id="Straight Connector 1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35pt,61.95pt" to="534.1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" strokecolor="#c00000" strokeweight="2.7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838B70" wp14:editId="1ED95872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19526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7C09E" w14:textId="2518B7AB" w:rsidR="00165B5F" w:rsidRPr="00085EC7" w:rsidRDefault="00165B5F">
                            <w:pP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085EC7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302 Pine Ave., SW</w:t>
                            </w:r>
                          </w:p>
                          <w:p w14:paraId="404AF2F0" w14:textId="67462936" w:rsidR="00165B5F" w:rsidRPr="00085EC7" w:rsidRDefault="00165B5F">
                            <w:pP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085EC7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Live Oak, FL  32064</w:t>
                            </w:r>
                          </w:p>
                          <w:p w14:paraId="09A7E585" w14:textId="3DD38E57" w:rsidR="00165B5F" w:rsidRPr="00085EC7" w:rsidRDefault="00165B5F">
                            <w:pP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085EC7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386-362-2616</w:t>
                            </w:r>
                          </w:p>
                          <w:p w14:paraId="78087129" w14:textId="17BE04C4" w:rsidR="00165B5F" w:rsidRPr="00085EC7" w:rsidRDefault="00165B5F">
                            <w:pP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085EC7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www.SuwanneeVotes.com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838B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pt;margin-top:0;width:153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" stroked="f">
                <v:textbox style="mso-fit-shape-to-text:t">
                  <w:txbxContent>
                    <w:p w14:paraId="7FB7C09E" w14:textId="2518B7AB" w:rsidR="00165B5F" w:rsidRPr="00085EC7" w:rsidRDefault="00165B5F">
                      <w:pPr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085EC7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302 Pine Ave., SW</w:t>
                      </w:r>
                    </w:p>
                    <w:p w14:paraId="404AF2F0" w14:textId="67462936" w:rsidR="00165B5F" w:rsidRPr="00085EC7" w:rsidRDefault="00165B5F">
                      <w:pPr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085EC7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Live Oak, FL  32064</w:t>
                      </w:r>
                    </w:p>
                    <w:p w14:paraId="09A7E585" w14:textId="3DD38E57" w:rsidR="00165B5F" w:rsidRPr="00085EC7" w:rsidRDefault="00165B5F">
                      <w:pPr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085EC7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386-362-2616</w:t>
                      </w:r>
                    </w:p>
                    <w:p w14:paraId="78087129" w14:textId="17BE04C4" w:rsidR="00165B5F" w:rsidRPr="00085EC7" w:rsidRDefault="00165B5F">
                      <w:pPr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085EC7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www.SuwanneeVotes.com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5B5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F30CA1" wp14:editId="0141C7AF">
                <wp:simplePos x="0" y="0"/>
                <wp:positionH relativeFrom="column">
                  <wp:posOffset>885825</wp:posOffset>
                </wp:positionH>
                <wp:positionV relativeFrom="paragraph">
                  <wp:posOffset>114300</wp:posOffset>
                </wp:positionV>
                <wp:extent cx="3267075" cy="88201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075" cy="882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97E13F" w14:textId="77777777" w:rsidR="00165B5F" w:rsidRPr="00165B5F" w:rsidRDefault="00165B5F" w:rsidP="00165B5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65B5F">
                              <w:rPr>
                                <w:rFonts w:ascii="Great Vibes" w:hAnsi="Great Vibes"/>
                                <w:b/>
                                <w:bCs/>
                                <w:color w:val="1F3864"/>
                                <w:spacing w:val="60"/>
                                <w:kern w:val="24"/>
                                <w:sz w:val="40"/>
                                <w:szCs w:val="40"/>
                              </w:rPr>
                              <w:t>Jennifer M. Kinsey</w:t>
                            </w:r>
                          </w:p>
                          <w:p w14:paraId="1BA90D33" w14:textId="77777777" w:rsidR="00165B5F" w:rsidRPr="00165B5F" w:rsidRDefault="00165B5F" w:rsidP="00165B5F">
                            <w:pPr>
                              <w:rPr>
                                <w:b/>
                                <w:bCs/>
                                <w:color w:val="1F3864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65B5F">
                              <w:rPr>
                                <w:b/>
                                <w:bCs/>
                                <w:color w:val="1F3864"/>
                                <w:kern w:val="24"/>
                                <w:sz w:val="24"/>
                                <w:szCs w:val="24"/>
                              </w:rPr>
                              <w:t>Supervisor of Elections - Suwannee County, FL</w:t>
                            </w:r>
                          </w:p>
                          <w:p w14:paraId="3F6C12CD" w14:textId="77777777" w:rsidR="00165B5F" w:rsidRPr="00DF1851" w:rsidRDefault="00165B5F" w:rsidP="00165B5F">
                            <w:pPr>
                              <w:jc w:val="center"/>
                              <w:rPr>
                                <w:b/>
                                <w:bCs/>
                                <w:color w:val="1F3864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30CA1" id="Text Box 6" o:spid="_x0000_s1027" type="#_x0000_t202" style="position:absolute;margin-left:69.75pt;margin-top:9pt;width:257.25pt;height:6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" filled="f" stroked="f">
                <v:textbox style="mso-fit-shape-to-text:t">
                  <w:txbxContent>
                    <w:p w14:paraId="5697E13F" w14:textId="77777777" w:rsidR="00165B5F" w:rsidRPr="00165B5F" w:rsidRDefault="00165B5F" w:rsidP="00165B5F">
                      <w:pPr>
                        <w:rPr>
                          <w:sz w:val="40"/>
                          <w:szCs w:val="40"/>
                        </w:rPr>
                      </w:pPr>
                      <w:r w:rsidRPr="00165B5F">
                        <w:rPr>
                          <w:rFonts w:ascii="Great Vibes" w:hAnsi="Great Vibes"/>
                          <w:b/>
                          <w:bCs/>
                          <w:color w:val="1F3864"/>
                          <w:spacing w:val="60"/>
                          <w:kern w:val="24"/>
                          <w:sz w:val="40"/>
                          <w:szCs w:val="40"/>
                        </w:rPr>
                        <w:t>Jennifer M. Kinsey</w:t>
                      </w:r>
                    </w:p>
                    <w:p w14:paraId="1BA90D33" w14:textId="77777777" w:rsidR="00165B5F" w:rsidRPr="00165B5F" w:rsidRDefault="00165B5F" w:rsidP="00165B5F">
                      <w:pPr>
                        <w:rPr>
                          <w:b/>
                          <w:bCs/>
                          <w:color w:val="1F3864"/>
                          <w:kern w:val="24"/>
                          <w:sz w:val="24"/>
                          <w:szCs w:val="24"/>
                        </w:rPr>
                      </w:pPr>
                      <w:r w:rsidRPr="00165B5F">
                        <w:rPr>
                          <w:b/>
                          <w:bCs/>
                          <w:color w:val="1F3864"/>
                          <w:kern w:val="24"/>
                          <w:sz w:val="24"/>
                          <w:szCs w:val="24"/>
                        </w:rPr>
                        <w:t>Supervisor of Elections - Suwannee County, FL</w:t>
                      </w:r>
                    </w:p>
                    <w:p w14:paraId="3F6C12CD" w14:textId="77777777" w:rsidR="00165B5F" w:rsidRPr="00DF1851" w:rsidRDefault="00165B5F" w:rsidP="00165B5F">
                      <w:pPr>
                        <w:jc w:val="center"/>
                        <w:rPr>
                          <w:b/>
                          <w:bCs/>
                          <w:color w:val="1F3864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B5F" w:rsidRPr="00A44D1A">
        <w:rPr>
          <w:noProof/>
        </w:rPr>
        <w:drawing>
          <wp:inline distT="0" distB="0" distL="0" distR="0" wp14:anchorId="39BEDF83" wp14:editId="009F3F2E">
            <wp:extent cx="8382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65B5F" w:rsidRPr="00165B5F">
        <w:rPr>
          <w:rFonts w:ascii="Great Vibes" w:hAnsi="Great Vibes"/>
          <w:b/>
          <w:bCs/>
          <w:color w:val="1F3864"/>
          <w:spacing w:val="60"/>
          <w:kern w:val="24"/>
          <w:sz w:val="48"/>
          <w:szCs w:val="48"/>
        </w:rPr>
        <w:t xml:space="preserve"> </w:t>
      </w:r>
    </w:p>
    <w:p w14:paraId="614CDCBD" w14:textId="5BFCCC61" w:rsidR="00085EC7" w:rsidRDefault="001B2D2B" w:rsidP="00165B5F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6384949" wp14:editId="309FE6E3">
                <wp:simplePos x="0" y="0"/>
                <wp:positionH relativeFrom="column">
                  <wp:posOffset>647700</wp:posOffset>
                </wp:positionH>
                <wp:positionV relativeFrom="paragraph">
                  <wp:posOffset>19050</wp:posOffset>
                </wp:positionV>
                <wp:extent cx="6131560" cy="9525"/>
                <wp:effectExtent l="19050" t="19050" r="21590" b="2857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1560" cy="9525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8DDD1" id="Straight Connector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1.5pt" to="533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" strokecolor="#203864" strokeweight="2.75pt">
                <v:stroke joinstyle="miter"/>
                <o:lock v:ext="edit" shapetype="f"/>
              </v:line>
            </w:pict>
          </mc:Fallback>
        </mc:AlternateContent>
      </w:r>
      <w:r w:rsidR="00085EC7">
        <w:rPr>
          <w:noProof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B2D4683" w14:textId="0DD96412" w:rsidR="002B31F9" w:rsidRDefault="002B31F9" w:rsidP="0093565D"/>
    <w:p w14:paraId="67E0AD93" w14:textId="316FD298" w:rsidR="00B63C76" w:rsidRDefault="00B63C76" w:rsidP="0093565D"/>
    <w:p w14:paraId="29EEE42B" w14:textId="4CB3FC05" w:rsidR="00B63C76" w:rsidRDefault="00B63C76" w:rsidP="0093565D"/>
    <w:p w14:paraId="2FD820B6" w14:textId="355F8E27" w:rsidR="00B63C76" w:rsidRPr="004B693A" w:rsidRDefault="00B63C76" w:rsidP="00B63C76">
      <w:pPr>
        <w:jc w:val="center"/>
        <w:rPr>
          <w:rFonts w:ascii="Arial" w:hAnsi="Arial" w:cs="Arial"/>
          <w:b/>
          <w:bCs/>
        </w:rPr>
      </w:pPr>
      <w:r w:rsidRPr="004B693A">
        <w:rPr>
          <w:rFonts w:ascii="Arial" w:hAnsi="Arial" w:cs="Arial"/>
          <w:b/>
          <w:bCs/>
        </w:rPr>
        <w:t>F.S. 100.032 ELECTION PREPARATION REPORT</w:t>
      </w:r>
    </w:p>
    <w:p w14:paraId="2DDD3F18" w14:textId="073935F2" w:rsidR="00B63C76" w:rsidRPr="004B693A" w:rsidRDefault="00196470" w:rsidP="00B63C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 8,</w:t>
      </w:r>
      <w:r w:rsidR="00B63C76" w:rsidRPr="004B693A">
        <w:rPr>
          <w:rFonts w:ascii="Arial" w:hAnsi="Arial" w:cs="Arial"/>
          <w:b/>
          <w:bCs/>
        </w:rPr>
        <w:t xml:space="preserve"> 2022 </w:t>
      </w:r>
      <w:r w:rsidR="00E54D73">
        <w:rPr>
          <w:rFonts w:ascii="Arial" w:hAnsi="Arial" w:cs="Arial"/>
          <w:b/>
          <w:bCs/>
        </w:rPr>
        <w:t>GENERAL</w:t>
      </w:r>
      <w:r w:rsidR="00B63C76" w:rsidRPr="004B693A">
        <w:rPr>
          <w:rFonts w:ascii="Arial" w:hAnsi="Arial" w:cs="Arial"/>
          <w:b/>
          <w:bCs/>
        </w:rPr>
        <w:t xml:space="preserve"> ELECTION</w:t>
      </w:r>
    </w:p>
    <w:p w14:paraId="6C87D8FE" w14:textId="77777777" w:rsidR="00B63C76" w:rsidRDefault="00B63C76" w:rsidP="0093565D"/>
    <w:p w14:paraId="7C8C39C8" w14:textId="572295A1" w:rsidR="002B31F9" w:rsidRPr="004B693A" w:rsidRDefault="00B63C76" w:rsidP="0093565D">
      <w:pPr>
        <w:rPr>
          <w:rFonts w:ascii="Arial" w:hAnsi="Arial" w:cs="Arial"/>
          <w:b/>
          <w:bCs/>
        </w:rPr>
      </w:pPr>
      <w:r w:rsidRPr="004B693A">
        <w:rPr>
          <w:rFonts w:ascii="Arial" w:hAnsi="Arial" w:cs="Arial"/>
          <w:b/>
          <w:bCs/>
        </w:rPr>
        <w:t>Early Voting</w:t>
      </w:r>
    </w:p>
    <w:p w14:paraId="64D31482" w14:textId="77777777" w:rsidR="009453FA" w:rsidRPr="009453FA" w:rsidRDefault="009453FA" w:rsidP="0093565D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AB5816" w14:paraId="79CAD88F" w14:textId="77777777" w:rsidTr="004C2805">
        <w:tc>
          <w:tcPr>
            <w:tcW w:w="2515" w:type="dxa"/>
          </w:tcPr>
          <w:p w14:paraId="191D7733" w14:textId="77777777" w:rsidR="00AB5816" w:rsidRPr="004B693A" w:rsidRDefault="009453FA" w:rsidP="00165B5F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B69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Site/Locations:</w:t>
            </w:r>
          </w:p>
          <w:p w14:paraId="4265ED82" w14:textId="1CFC60E2" w:rsidR="003B323E" w:rsidRPr="004B693A" w:rsidRDefault="003B323E" w:rsidP="00165B5F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8275" w:type="dxa"/>
          </w:tcPr>
          <w:p w14:paraId="5B557DE0" w14:textId="495B8D0B" w:rsidR="00AB5816" w:rsidRPr="003B323E" w:rsidRDefault="009453FA" w:rsidP="00165B5F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  <w:r w:rsidRPr="003B323E">
              <w:rPr>
                <w:rFonts w:ascii="Arial" w:hAnsi="Arial" w:cs="Arial"/>
                <w:noProof/>
                <w:sz w:val="24"/>
                <w:szCs w:val="24"/>
              </w:rPr>
              <w:t>3 Total</w:t>
            </w:r>
          </w:p>
        </w:tc>
      </w:tr>
      <w:tr w:rsidR="00AB5816" w14:paraId="698D8482" w14:textId="77777777" w:rsidTr="004C2805">
        <w:tc>
          <w:tcPr>
            <w:tcW w:w="2515" w:type="dxa"/>
          </w:tcPr>
          <w:p w14:paraId="3ADA03E1" w14:textId="77777777" w:rsidR="00AB5816" w:rsidRPr="004B693A" w:rsidRDefault="009453FA" w:rsidP="00165B5F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B69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Hours</w:t>
            </w:r>
          </w:p>
          <w:p w14:paraId="75E2CC26" w14:textId="1A72A2BE" w:rsidR="003B323E" w:rsidRPr="004B693A" w:rsidRDefault="003B323E" w:rsidP="00165B5F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8275" w:type="dxa"/>
          </w:tcPr>
          <w:p w14:paraId="18BEC4B8" w14:textId="78329A24" w:rsidR="00AB5816" w:rsidRPr="003B323E" w:rsidRDefault="009453FA" w:rsidP="00165B5F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  <w:r w:rsidRPr="003B323E">
              <w:rPr>
                <w:rFonts w:ascii="Arial" w:hAnsi="Arial" w:cs="Arial"/>
                <w:noProof/>
                <w:sz w:val="24"/>
                <w:szCs w:val="24"/>
              </w:rPr>
              <w:t>13 Days – Hours 8:30 AM – 5:30 PM</w:t>
            </w:r>
          </w:p>
        </w:tc>
      </w:tr>
      <w:tr w:rsidR="00AB5816" w14:paraId="57A14ADA" w14:textId="77777777" w:rsidTr="004C2805">
        <w:tc>
          <w:tcPr>
            <w:tcW w:w="2515" w:type="dxa"/>
          </w:tcPr>
          <w:p w14:paraId="47AFAD33" w14:textId="77777777" w:rsidR="00AB5816" w:rsidRPr="004B693A" w:rsidRDefault="009453FA" w:rsidP="00165B5F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B69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Standard Staffing</w:t>
            </w:r>
          </w:p>
          <w:p w14:paraId="75215BDF" w14:textId="58D392B2" w:rsidR="003B323E" w:rsidRPr="004B693A" w:rsidRDefault="003B323E" w:rsidP="00165B5F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8275" w:type="dxa"/>
          </w:tcPr>
          <w:p w14:paraId="1BCE6264" w14:textId="4293CBCA" w:rsidR="00AB5816" w:rsidRPr="003B323E" w:rsidRDefault="00205CF6" w:rsidP="00205CF6">
            <w:pPr>
              <w:pStyle w:val="NoSpacing"/>
              <w:ind w:left="256" w:hanging="256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(1)</w:t>
            </w:r>
            <w:r w:rsidR="009453FA" w:rsidRPr="003B323E">
              <w:rPr>
                <w:rFonts w:ascii="Arial" w:hAnsi="Arial" w:cs="Arial"/>
                <w:noProof/>
                <w:sz w:val="24"/>
                <w:szCs w:val="24"/>
              </w:rPr>
              <w:t xml:space="preserve"> Clerk,   (2) EViD Operator,   (1) </w:t>
            </w:r>
            <w:r w:rsidR="003D5C94" w:rsidRPr="003B323E">
              <w:rPr>
                <w:rFonts w:ascii="Arial" w:hAnsi="Arial" w:cs="Arial"/>
                <w:noProof/>
                <w:sz w:val="24"/>
                <w:szCs w:val="24"/>
              </w:rPr>
              <w:t>DS200 Operator,   (1) Deputy</w:t>
            </w:r>
          </w:p>
        </w:tc>
      </w:tr>
      <w:tr w:rsidR="00AB5816" w:rsidRPr="00E57716" w14:paraId="38F2FF77" w14:textId="77777777" w:rsidTr="004C2805">
        <w:tc>
          <w:tcPr>
            <w:tcW w:w="2515" w:type="dxa"/>
          </w:tcPr>
          <w:p w14:paraId="470C8376" w14:textId="77777777" w:rsidR="00AB5816" w:rsidRPr="004B693A" w:rsidRDefault="006F3ED5" w:rsidP="00165B5F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B69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Election Equipment </w:t>
            </w:r>
          </w:p>
          <w:p w14:paraId="0CF3AB49" w14:textId="77777777" w:rsidR="006F3ED5" w:rsidRPr="004B693A" w:rsidRDefault="006F3ED5" w:rsidP="00165B5F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B69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Per Site</w:t>
            </w:r>
          </w:p>
          <w:p w14:paraId="61C173B2" w14:textId="39946501" w:rsidR="003B323E" w:rsidRPr="004B693A" w:rsidRDefault="003B323E" w:rsidP="00165B5F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8275" w:type="dxa"/>
          </w:tcPr>
          <w:p w14:paraId="7E18DD0F" w14:textId="77777777" w:rsidR="006F3ED5" w:rsidRPr="003B323E" w:rsidRDefault="006F3ED5" w:rsidP="00165B5F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5806016" w14:textId="58ACDC98" w:rsidR="006F3ED5" w:rsidRPr="003B323E" w:rsidRDefault="006F3ED5" w:rsidP="00205CF6">
            <w:pPr>
              <w:pStyle w:val="NoSpacing"/>
              <w:numPr>
                <w:ilvl w:val="0"/>
                <w:numId w:val="4"/>
              </w:numPr>
              <w:ind w:left="346"/>
              <w:rPr>
                <w:rFonts w:ascii="Arial" w:hAnsi="Arial" w:cs="Arial"/>
                <w:noProof/>
                <w:sz w:val="24"/>
                <w:szCs w:val="24"/>
              </w:rPr>
            </w:pPr>
            <w:r w:rsidRPr="003B323E">
              <w:rPr>
                <w:rFonts w:ascii="Arial" w:hAnsi="Arial" w:cs="Arial"/>
                <w:noProof/>
                <w:sz w:val="24"/>
                <w:szCs w:val="24"/>
              </w:rPr>
              <w:t xml:space="preserve">DS200,  (1) ADA ExpressVote,  (2) EViD’s,   </w:t>
            </w:r>
            <w:r w:rsidR="00E57716" w:rsidRPr="003B323E">
              <w:rPr>
                <w:rFonts w:ascii="Arial" w:hAnsi="Arial" w:cs="Arial"/>
                <w:noProof/>
                <w:sz w:val="24"/>
                <w:szCs w:val="24"/>
              </w:rPr>
              <w:t>(6-12) Voting Booths</w:t>
            </w:r>
          </w:p>
        </w:tc>
      </w:tr>
      <w:tr w:rsidR="00AB5816" w:rsidRPr="00E57716" w14:paraId="01B31F87" w14:textId="77777777" w:rsidTr="004C2805">
        <w:tc>
          <w:tcPr>
            <w:tcW w:w="2515" w:type="dxa"/>
          </w:tcPr>
          <w:p w14:paraId="1D0F6558" w14:textId="77777777" w:rsidR="00AB5816" w:rsidRPr="004B693A" w:rsidRDefault="00054214" w:rsidP="00165B5F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B69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In Office</w:t>
            </w:r>
          </w:p>
          <w:p w14:paraId="5D3F390B" w14:textId="7AFED3C7" w:rsidR="003B323E" w:rsidRPr="004B693A" w:rsidRDefault="003B323E" w:rsidP="00165B5F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8275" w:type="dxa"/>
          </w:tcPr>
          <w:p w14:paraId="5D7C3967" w14:textId="18B6A1BA" w:rsidR="00AB5816" w:rsidRPr="003B323E" w:rsidRDefault="00054214" w:rsidP="00165B5F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  <w:r w:rsidRPr="003B323E">
              <w:rPr>
                <w:rFonts w:ascii="Arial" w:hAnsi="Arial" w:cs="Arial"/>
                <w:noProof/>
                <w:sz w:val="24"/>
                <w:szCs w:val="24"/>
              </w:rPr>
              <w:t>4 Full Time Staff   8:30 AM – 4:30 PM</w:t>
            </w:r>
          </w:p>
        </w:tc>
      </w:tr>
    </w:tbl>
    <w:p w14:paraId="6173B160" w14:textId="7A9DC509" w:rsidR="002B31F9" w:rsidRPr="00E57716" w:rsidRDefault="002B31F9" w:rsidP="00165B5F">
      <w:pPr>
        <w:pStyle w:val="NoSpacing"/>
        <w:rPr>
          <w:noProof/>
          <w:sz w:val="16"/>
          <w:szCs w:val="16"/>
        </w:rPr>
      </w:pPr>
    </w:p>
    <w:p w14:paraId="119CDA24" w14:textId="496951E6" w:rsidR="009453FA" w:rsidRPr="00E57716" w:rsidRDefault="009453FA" w:rsidP="00165B5F">
      <w:pPr>
        <w:pStyle w:val="NoSpacing"/>
        <w:rPr>
          <w:noProof/>
          <w:sz w:val="16"/>
          <w:szCs w:val="16"/>
        </w:rPr>
      </w:pPr>
    </w:p>
    <w:p w14:paraId="6877AE95" w14:textId="527175A6" w:rsidR="009453FA" w:rsidRPr="00E57716" w:rsidRDefault="009453FA" w:rsidP="00165B5F">
      <w:pPr>
        <w:pStyle w:val="NoSpacing"/>
        <w:rPr>
          <w:noProof/>
          <w:sz w:val="16"/>
          <w:szCs w:val="16"/>
        </w:rPr>
      </w:pPr>
    </w:p>
    <w:p w14:paraId="65BB543E" w14:textId="5E9BC0CA" w:rsidR="009453FA" w:rsidRPr="00E57716" w:rsidRDefault="009453FA" w:rsidP="00165B5F">
      <w:pPr>
        <w:pStyle w:val="NoSpacing"/>
        <w:rPr>
          <w:noProof/>
          <w:sz w:val="16"/>
          <w:szCs w:val="16"/>
        </w:rPr>
      </w:pPr>
    </w:p>
    <w:p w14:paraId="183FDF4D" w14:textId="6EBDDDD8" w:rsidR="009453FA" w:rsidRPr="004B693A" w:rsidRDefault="003B323E" w:rsidP="00165B5F">
      <w:pPr>
        <w:pStyle w:val="NoSpacing"/>
        <w:rPr>
          <w:rFonts w:ascii="Arial" w:hAnsi="Arial" w:cs="Arial"/>
          <w:b/>
          <w:bCs/>
          <w:noProof/>
          <w:sz w:val="28"/>
          <w:szCs w:val="28"/>
        </w:rPr>
      </w:pPr>
      <w:r w:rsidRPr="004B693A">
        <w:rPr>
          <w:rFonts w:ascii="Arial" w:hAnsi="Arial" w:cs="Arial"/>
          <w:b/>
          <w:bCs/>
          <w:noProof/>
          <w:sz w:val="28"/>
          <w:szCs w:val="28"/>
        </w:rPr>
        <w:t>Precinct Election Day</w:t>
      </w:r>
    </w:p>
    <w:p w14:paraId="6B23778E" w14:textId="77777777" w:rsidR="002B31F9" w:rsidRPr="004B693A" w:rsidRDefault="002B31F9" w:rsidP="00165B5F">
      <w:pPr>
        <w:pStyle w:val="NoSpacing"/>
        <w:rPr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A96333" w14:paraId="607A77D5" w14:textId="77777777" w:rsidTr="003E532B">
        <w:tc>
          <w:tcPr>
            <w:tcW w:w="2515" w:type="dxa"/>
          </w:tcPr>
          <w:p w14:paraId="29EA41AB" w14:textId="77777777" w:rsidR="00A96333" w:rsidRPr="004B693A" w:rsidRDefault="00A96333" w:rsidP="003E532B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B69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Site/Locations:</w:t>
            </w:r>
          </w:p>
          <w:p w14:paraId="1AE61876" w14:textId="77777777" w:rsidR="00A96333" w:rsidRPr="004B693A" w:rsidRDefault="00A96333" w:rsidP="003E532B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8275" w:type="dxa"/>
          </w:tcPr>
          <w:p w14:paraId="08452A75" w14:textId="794A3A07" w:rsidR="00A96333" w:rsidRPr="003B323E" w:rsidRDefault="00A96333" w:rsidP="003E532B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16 </w:t>
            </w:r>
            <w:r w:rsidRPr="003B323E">
              <w:rPr>
                <w:rFonts w:ascii="Arial" w:hAnsi="Arial" w:cs="Arial"/>
                <w:noProof/>
                <w:sz w:val="24"/>
                <w:szCs w:val="24"/>
              </w:rPr>
              <w:t>Total</w:t>
            </w:r>
          </w:p>
        </w:tc>
      </w:tr>
      <w:tr w:rsidR="00A96333" w14:paraId="5260295B" w14:textId="77777777" w:rsidTr="003E532B">
        <w:tc>
          <w:tcPr>
            <w:tcW w:w="2515" w:type="dxa"/>
          </w:tcPr>
          <w:p w14:paraId="55542276" w14:textId="77777777" w:rsidR="00A96333" w:rsidRPr="004B693A" w:rsidRDefault="00A96333" w:rsidP="003E532B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B69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Hours</w:t>
            </w:r>
          </w:p>
          <w:p w14:paraId="17BADAEB" w14:textId="77777777" w:rsidR="00A96333" w:rsidRPr="004B693A" w:rsidRDefault="00A96333" w:rsidP="003E532B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8275" w:type="dxa"/>
          </w:tcPr>
          <w:p w14:paraId="766D18DF" w14:textId="1191A4C1" w:rsidR="00A96333" w:rsidRPr="003B323E" w:rsidRDefault="00A96333" w:rsidP="003E532B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3B323E">
              <w:rPr>
                <w:rFonts w:ascii="Arial" w:hAnsi="Arial" w:cs="Arial"/>
                <w:noProof/>
                <w:sz w:val="24"/>
                <w:szCs w:val="24"/>
              </w:rPr>
              <w:t xml:space="preserve"> Day – Hours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7:00AM – 7:00 PM</w:t>
            </w:r>
          </w:p>
        </w:tc>
      </w:tr>
      <w:tr w:rsidR="00A96333" w14:paraId="5C2D7C0F" w14:textId="77777777" w:rsidTr="003E532B">
        <w:tc>
          <w:tcPr>
            <w:tcW w:w="2515" w:type="dxa"/>
          </w:tcPr>
          <w:p w14:paraId="4E1F7C1F" w14:textId="77777777" w:rsidR="00A96333" w:rsidRPr="004B693A" w:rsidRDefault="00A96333" w:rsidP="003E532B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B69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Standard Staffing</w:t>
            </w:r>
          </w:p>
          <w:p w14:paraId="28E998F7" w14:textId="77777777" w:rsidR="00A96333" w:rsidRPr="004B693A" w:rsidRDefault="00A96333" w:rsidP="003E532B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8275" w:type="dxa"/>
          </w:tcPr>
          <w:p w14:paraId="249DFE32" w14:textId="77777777" w:rsidR="00A96333" w:rsidRPr="003B323E" w:rsidRDefault="00A96333" w:rsidP="003E532B">
            <w:pPr>
              <w:pStyle w:val="NoSpacing"/>
              <w:ind w:left="256" w:hanging="256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(1)</w:t>
            </w:r>
            <w:r w:rsidRPr="003B323E">
              <w:rPr>
                <w:rFonts w:ascii="Arial" w:hAnsi="Arial" w:cs="Arial"/>
                <w:noProof/>
                <w:sz w:val="24"/>
                <w:szCs w:val="24"/>
              </w:rPr>
              <w:t xml:space="preserve"> Clerk,   (2) EViD Operator,   (1) DS200 Operator,   (1) Deputy</w:t>
            </w:r>
          </w:p>
        </w:tc>
      </w:tr>
      <w:tr w:rsidR="00A96333" w:rsidRPr="00E57716" w14:paraId="53754060" w14:textId="77777777" w:rsidTr="003E532B">
        <w:tc>
          <w:tcPr>
            <w:tcW w:w="2515" w:type="dxa"/>
          </w:tcPr>
          <w:p w14:paraId="57FD389E" w14:textId="77777777" w:rsidR="00A96333" w:rsidRPr="004B693A" w:rsidRDefault="00A96333" w:rsidP="003E532B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B69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Election Equipment </w:t>
            </w:r>
          </w:p>
          <w:p w14:paraId="2871F831" w14:textId="77777777" w:rsidR="00A96333" w:rsidRPr="004B693A" w:rsidRDefault="00A96333" w:rsidP="003E532B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B69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Per Site</w:t>
            </w:r>
          </w:p>
          <w:p w14:paraId="374B2DC4" w14:textId="77777777" w:rsidR="00A96333" w:rsidRPr="004B693A" w:rsidRDefault="00A96333" w:rsidP="003E532B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8275" w:type="dxa"/>
          </w:tcPr>
          <w:p w14:paraId="5A279A5C" w14:textId="77777777" w:rsidR="00A96333" w:rsidRPr="003B323E" w:rsidRDefault="00A96333" w:rsidP="003E532B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C599350" w14:textId="5C92264E" w:rsidR="00A96333" w:rsidRPr="003B323E" w:rsidRDefault="00A96333" w:rsidP="005E54EC">
            <w:pPr>
              <w:pStyle w:val="NoSpacing"/>
              <w:numPr>
                <w:ilvl w:val="0"/>
                <w:numId w:val="5"/>
              </w:numPr>
              <w:ind w:left="346"/>
              <w:rPr>
                <w:rFonts w:ascii="Arial" w:hAnsi="Arial" w:cs="Arial"/>
                <w:noProof/>
                <w:sz w:val="24"/>
                <w:szCs w:val="24"/>
              </w:rPr>
            </w:pPr>
            <w:r w:rsidRPr="003B323E">
              <w:rPr>
                <w:rFonts w:ascii="Arial" w:hAnsi="Arial" w:cs="Arial"/>
                <w:noProof/>
                <w:sz w:val="24"/>
                <w:szCs w:val="24"/>
              </w:rPr>
              <w:t>DS200,  (1) ADA ExpressVote,  (2) EViD’s,   (6-12) Voting Booths</w:t>
            </w:r>
          </w:p>
        </w:tc>
      </w:tr>
      <w:tr w:rsidR="00A96333" w:rsidRPr="00E57716" w14:paraId="220F8C77" w14:textId="77777777" w:rsidTr="003E532B">
        <w:tc>
          <w:tcPr>
            <w:tcW w:w="2515" w:type="dxa"/>
          </w:tcPr>
          <w:p w14:paraId="54337452" w14:textId="77777777" w:rsidR="00A96333" w:rsidRPr="004B693A" w:rsidRDefault="00A96333" w:rsidP="003E532B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B69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In Office</w:t>
            </w:r>
          </w:p>
          <w:p w14:paraId="550258A3" w14:textId="77777777" w:rsidR="00A96333" w:rsidRPr="004B693A" w:rsidRDefault="00A96333" w:rsidP="003E532B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8275" w:type="dxa"/>
          </w:tcPr>
          <w:p w14:paraId="560F3FCD" w14:textId="163DBBC6" w:rsidR="00A96333" w:rsidRPr="003B323E" w:rsidRDefault="00A96333" w:rsidP="003E532B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  <w:r w:rsidRPr="003B323E">
              <w:rPr>
                <w:rFonts w:ascii="Arial" w:hAnsi="Arial" w:cs="Arial"/>
                <w:noProof/>
                <w:sz w:val="24"/>
                <w:szCs w:val="24"/>
              </w:rPr>
              <w:t xml:space="preserve">4 Full Time Staff   </w:t>
            </w:r>
            <w:r w:rsidR="0077403C">
              <w:rPr>
                <w:rFonts w:ascii="Arial" w:hAnsi="Arial" w:cs="Arial"/>
                <w:noProof/>
                <w:sz w:val="24"/>
                <w:szCs w:val="24"/>
              </w:rPr>
              <w:t>6</w:t>
            </w:r>
            <w:r w:rsidR="005E54EC">
              <w:rPr>
                <w:rFonts w:ascii="Arial" w:hAnsi="Arial" w:cs="Arial"/>
                <w:noProof/>
                <w:sz w:val="24"/>
                <w:szCs w:val="24"/>
              </w:rPr>
              <w:t>:00</w:t>
            </w:r>
            <w:r w:rsidRPr="003B323E">
              <w:rPr>
                <w:rFonts w:ascii="Arial" w:hAnsi="Arial" w:cs="Arial"/>
                <w:noProof/>
                <w:sz w:val="24"/>
                <w:szCs w:val="24"/>
              </w:rPr>
              <w:t xml:space="preserve"> AM – </w:t>
            </w:r>
            <w:r w:rsidR="005E54EC">
              <w:rPr>
                <w:rFonts w:ascii="Arial" w:hAnsi="Arial" w:cs="Arial"/>
                <w:noProof/>
                <w:sz w:val="24"/>
                <w:szCs w:val="24"/>
              </w:rPr>
              <w:t>8:00</w:t>
            </w:r>
            <w:r w:rsidRPr="003B323E">
              <w:rPr>
                <w:rFonts w:ascii="Arial" w:hAnsi="Arial" w:cs="Arial"/>
                <w:noProof/>
                <w:sz w:val="24"/>
                <w:szCs w:val="24"/>
              </w:rPr>
              <w:t xml:space="preserve"> PM</w:t>
            </w:r>
          </w:p>
        </w:tc>
      </w:tr>
    </w:tbl>
    <w:p w14:paraId="6D5FC381" w14:textId="77777777" w:rsidR="004B693A" w:rsidRDefault="00614E8A" w:rsidP="00165B5F">
      <w:pPr>
        <w:pStyle w:val="NoSpacing"/>
        <w:rPr>
          <w:noProof/>
        </w:rPr>
      </w:pPr>
      <w:r w:rsidRPr="00E57716">
        <w:rPr>
          <w:noProof/>
        </w:rPr>
        <w:tab/>
      </w:r>
    </w:p>
    <w:p w14:paraId="4D971358" w14:textId="77777777" w:rsidR="004B693A" w:rsidRDefault="004B693A" w:rsidP="00165B5F">
      <w:pPr>
        <w:pStyle w:val="NoSpacing"/>
        <w:rPr>
          <w:noProof/>
        </w:rPr>
      </w:pPr>
    </w:p>
    <w:p w14:paraId="25499AEC" w14:textId="1A24071C" w:rsidR="004B693A" w:rsidRPr="004B693A" w:rsidRDefault="004B693A" w:rsidP="00165B5F">
      <w:pPr>
        <w:pStyle w:val="NoSpacing"/>
        <w:rPr>
          <w:rFonts w:ascii="Arial" w:hAnsi="Arial" w:cs="Arial"/>
          <w:b/>
          <w:bCs/>
          <w:noProof/>
          <w:sz w:val="28"/>
          <w:szCs w:val="28"/>
        </w:rPr>
      </w:pPr>
      <w:r w:rsidRPr="004B693A">
        <w:rPr>
          <w:rFonts w:ascii="Arial" w:hAnsi="Arial" w:cs="Arial"/>
          <w:b/>
          <w:bCs/>
          <w:noProof/>
          <w:sz w:val="28"/>
          <w:szCs w:val="28"/>
        </w:rPr>
        <w:t>Post Election</w:t>
      </w:r>
    </w:p>
    <w:p w14:paraId="7331889F" w14:textId="77777777" w:rsidR="004B693A" w:rsidRPr="004B693A" w:rsidRDefault="004B693A" w:rsidP="00165B5F">
      <w:pPr>
        <w:pStyle w:val="NoSpacing"/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4B693A" w14:paraId="04034B12" w14:textId="77777777" w:rsidTr="004B693A">
        <w:tc>
          <w:tcPr>
            <w:tcW w:w="2515" w:type="dxa"/>
          </w:tcPr>
          <w:p w14:paraId="2B8278D0" w14:textId="2F5DEF84" w:rsidR="004B693A" w:rsidRPr="004B693A" w:rsidRDefault="004B693A" w:rsidP="00165B5F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B693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In Office</w:t>
            </w:r>
          </w:p>
        </w:tc>
        <w:tc>
          <w:tcPr>
            <w:tcW w:w="8275" w:type="dxa"/>
          </w:tcPr>
          <w:p w14:paraId="47618A4B" w14:textId="0C98CDB1" w:rsidR="004B693A" w:rsidRDefault="004B693A" w:rsidP="00165B5F">
            <w:pPr>
              <w:pStyle w:val="NoSpacing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(</w:t>
            </w:r>
            <w:r w:rsidRPr="004B693A">
              <w:rPr>
                <w:rFonts w:ascii="Arial" w:hAnsi="Arial" w:cs="Arial"/>
                <w:noProof/>
                <w:sz w:val="24"/>
                <w:szCs w:val="24"/>
              </w:rPr>
              <w:t>4) Elections Office Full Time Staff</w:t>
            </w:r>
          </w:p>
        </w:tc>
      </w:tr>
    </w:tbl>
    <w:p w14:paraId="166F3E37" w14:textId="02482895" w:rsidR="00085EC7" w:rsidRPr="004B693A" w:rsidRDefault="00614E8A" w:rsidP="00165B5F">
      <w:pPr>
        <w:pStyle w:val="NoSpacing"/>
        <w:rPr>
          <w:rFonts w:ascii="Arial" w:hAnsi="Arial" w:cs="Arial"/>
          <w:noProof/>
          <w:sz w:val="28"/>
          <w:szCs w:val="28"/>
        </w:rPr>
      </w:pPr>
      <w:r w:rsidRPr="004B693A">
        <w:rPr>
          <w:rFonts w:ascii="Arial" w:hAnsi="Arial" w:cs="Arial"/>
          <w:noProof/>
          <w:sz w:val="28"/>
          <w:szCs w:val="28"/>
        </w:rPr>
        <w:tab/>
      </w:r>
      <w:r w:rsidRPr="004B693A">
        <w:rPr>
          <w:rFonts w:ascii="Arial" w:hAnsi="Arial" w:cs="Arial"/>
          <w:noProof/>
          <w:sz w:val="28"/>
          <w:szCs w:val="28"/>
        </w:rPr>
        <w:tab/>
      </w:r>
      <w:r w:rsidRPr="004B693A">
        <w:rPr>
          <w:rFonts w:ascii="Arial" w:hAnsi="Arial" w:cs="Arial"/>
          <w:noProof/>
          <w:sz w:val="28"/>
          <w:szCs w:val="28"/>
        </w:rPr>
        <w:tab/>
      </w:r>
    </w:p>
    <w:sectPr w:rsidR="00085EC7" w:rsidRPr="004B693A" w:rsidSect="00165B5F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F4AEE"/>
    <w:multiLevelType w:val="hybridMultilevel"/>
    <w:tmpl w:val="70B06B56"/>
    <w:lvl w:ilvl="0" w:tplc="1B120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2394"/>
    <w:multiLevelType w:val="hybridMultilevel"/>
    <w:tmpl w:val="81E6C6B4"/>
    <w:lvl w:ilvl="0" w:tplc="AC1423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65597"/>
    <w:multiLevelType w:val="hybridMultilevel"/>
    <w:tmpl w:val="7BC84B46"/>
    <w:lvl w:ilvl="0" w:tplc="EE84E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B5206"/>
    <w:multiLevelType w:val="hybridMultilevel"/>
    <w:tmpl w:val="11181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22CC3"/>
    <w:multiLevelType w:val="hybridMultilevel"/>
    <w:tmpl w:val="4C826B82"/>
    <w:lvl w:ilvl="0" w:tplc="C464E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43023">
    <w:abstractNumId w:val="3"/>
  </w:num>
  <w:num w:numId="2" w16cid:durableId="1916165785">
    <w:abstractNumId w:val="1"/>
  </w:num>
  <w:num w:numId="3" w16cid:durableId="282228062">
    <w:abstractNumId w:val="4"/>
  </w:num>
  <w:num w:numId="4" w16cid:durableId="1917812714">
    <w:abstractNumId w:val="2"/>
  </w:num>
  <w:num w:numId="5" w16cid:durableId="201695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5F"/>
    <w:rsid w:val="00044880"/>
    <w:rsid w:val="00054214"/>
    <w:rsid w:val="00085EC7"/>
    <w:rsid w:val="00165B5F"/>
    <w:rsid w:val="00196470"/>
    <w:rsid w:val="001B2D2B"/>
    <w:rsid w:val="001B5294"/>
    <w:rsid w:val="00205CF6"/>
    <w:rsid w:val="002B31F9"/>
    <w:rsid w:val="003B323E"/>
    <w:rsid w:val="003D5C94"/>
    <w:rsid w:val="004355ED"/>
    <w:rsid w:val="0044384D"/>
    <w:rsid w:val="004B693A"/>
    <w:rsid w:val="004C2805"/>
    <w:rsid w:val="005D1BD2"/>
    <w:rsid w:val="005E54EC"/>
    <w:rsid w:val="00614E8A"/>
    <w:rsid w:val="006F3ED5"/>
    <w:rsid w:val="0077403C"/>
    <w:rsid w:val="007822E2"/>
    <w:rsid w:val="008C6A20"/>
    <w:rsid w:val="0093565D"/>
    <w:rsid w:val="009453FA"/>
    <w:rsid w:val="009562F0"/>
    <w:rsid w:val="00963B7F"/>
    <w:rsid w:val="00A8564D"/>
    <w:rsid w:val="00A96333"/>
    <w:rsid w:val="00AB1769"/>
    <w:rsid w:val="00AB5816"/>
    <w:rsid w:val="00B329CC"/>
    <w:rsid w:val="00B4471B"/>
    <w:rsid w:val="00B63C76"/>
    <w:rsid w:val="00BA6788"/>
    <w:rsid w:val="00BC279D"/>
    <w:rsid w:val="00C063D1"/>
    <w:rsid w:val="00CF53DE"/>
    <w:rsid w:val="00D96C2B"/>
    <w:rsid w:val="00DB13E6"/>
    <w:rsid w:val="00E54D73"/>
    <w:rsid w:val="00E57716"/>
    <w:rsid w:val="00EF6032"/>
    <w:rsid w:val="00F40521"/>
    <w:rsid w:val="00F74902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E2F6"/>
  <w15:chartTrackingRefBased/>
  <w15:docId w15:val="{250A9CE3-78BB-417A-A529-A37BD060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B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B5F"/>
    <w:pPr>
      <w:spacing w:after="0" w:line="240" w:lineRule="auto"/>
    </w:pPr>
  </w:style>
  <w:style w:type="table" w:styleId="TableGrid">
    <w:name w:val="Table Grid"/>
    <w:basedOn w:val="TableNormal"/>
    <w:uiPriority w:val="39"/>
    <w:rsid w:val="00D96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jkinsey suwanneevotes.com</dc:creator>
  <cp:keywords/>
  <dc:description/>
  <cp:lastModifiedBy>jkinsey suwanneevotes.com</cp:lastModifiedBy>
  <cp:revision>32</cp:revision>
  <cp:lastPrinted>2022-04-07T19:35:00Z</cp:lastPrinted>
  <dcterms:created xsi:type="dcterms:W3CDTF">2022-04-07T14:42:00Z</dcterms:created>
  <dcterms:modified xsi:type="dcterms:W3CDTF">2022-06-24T15:39:00Z</dcterms:modified>
</cp:coreProperties>
</file>